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36" w:rsidRPr="00D36DBF" w:rsidRDefault="00F47936" w:rsidP="00F47936">
      <w:pPr>
        <w:pStyle w:val="NormalWeb"/>
        <w:jc w:val="center"/>
        <w:rPr>
          <w:color w:val="000000" w:themeColor="text1"/>
          <w:sz w:val="96"/>
          <w:szCs w:val="96"/>
        </w:rPr>
      </w:pPr>
      <w:r w:rsidRPr="00D36DBF">
        <w:rPr>
          <w:color w:val="000000" w:themeColor="text1"/>
          <w:sz w:val="96"/>
          <w:szCs w:val="96"/>
        </w:rPr>
        <w:t>EU SOU O EU SOU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ADORAR A DEUS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LOUVAR A DEUS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SE DEVOTAR A DEUS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ORAR SEM CESSAR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GLORIFICAR A DEUS COM AÇÕES DE GRAÇAS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FAZER A VONTADE DE DEUS JÁ É FAZER</w:t>
      </w:r>
    </w:p>
    <w:p w:rsidR="00F47936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AMAR O PRÓXIMO JÁ É FAZER</w:t>
      </w:r>
    </w:p>
    <w:p w:rsidR="00331825" w:rsidRPr="00D36DBF" w:rsidRDefault="00331825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>
        <w:rPr>
          <w:color w:val="000000" w:themeColor="text1"/>
          <w:sz w:val="35"/>
          <w:szCs w:val="35"/>
        </w:rPr>
        <w:t>PERDOAR JÁ É FAZER</w:t>
      </w:r>
      <w:bookmarkStart w:id="0" w:name="_GoBack"/>
      <w:bookmarkEnd w:id="0"/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AJUDAR O PRÓXIMO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VIVER SOMENTE PARA DEUS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FALAR A VERDADE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FALAR GLÓRIAS A DEUS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FALAR PALAVRAS POSITIVAS E EDIFICANTES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FALAR PALAVRAS DE AMOR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 xml:space="preserve">JULGAR LUTAR E PELEJAR COM JUSTIÇA ATRAVÉS DA PALAVRA E DO VERBO DE DEUS </w:t>
      </w:r>
      <w:r w:rsidR="00A60AD1">
        <w:rPr>
          <w:color w:val="000000" w:themeColor="text1"/>
          <w:sz w:val="35"/>
          <w:szCs w:val="35"/>
        </w:rPr>
        <w:t xml:space="preserve">MANTRAS E ORAÇÕES </w:t>
      </w:r>
      <w:r w:rsidRPr="00D36DBF">
        <w:rPr>
          <w:color w:val="000000" w:themeColor="text1"/>
          <w:sz w:val="35"/>
          <w:szCs w:val="35"/>
        </w:rPr>
        <w:t>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SER GUERREIRO DA LUZ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lastRenderedPageBreak/>
        <w:t>SER GUERREIRO SANTO JÁ É FAZER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 xml:space="preserve">A PALAVRA </w:t>
      </w:r>
      <w:proofErr w:type="gramStart"/>
      <w:r w:rsidRPr="00D36DBF">
        <w:rPr>
          <w:color w:val="000000" w:themeColor="text1"/>
          <w:sz w:val="35"/>
          <w:szCs w:val="35"/>
        </w:rPr>
        <w:t>CONVENCE</w:t>
      </w:r>
      <w:proofErr w:type="gramEnd"/>
      <w:r w:rsidRPr="00D36DBF">
        <w:rPr>
          <w:color w:val="000000" w:themeColor="text1"/>
          <w:sz w:val="35"/>
          <w:szCs w:val="35"/>
        </w:rPr>
        <w:t xml:space="preserve"> MAS O EXEMPLO ARRASTA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QUEM NÃO SABE ORAR E NÃO ORA DIFICILMENTE DARÁ O PRIMEIRO PASSO DE FORMA CERTEIRA E PERFEITA PARA CHEGAR ATÉ O EU SOU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EU SOU O EU SOU</w:t>
      </w:r>
    </w:p>
    <w:p w:rsidR="00F47936" w:rsidRPr="00D36DBF" w:rsidRDefault="00F47936" w:rsidP="00F47936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O VERBO DE DEUS</w:t>
      </w:r>
    </w:p>
    <w:p w:rsidR="00D36DBF" w:rsidRPr="00D36DBF" w:rsidRDefault="00F47936" w:rsidP="00D36DBF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 NO QUAL O MEU EU SOU E TUDO O QUE EU SOU E TUDO O QUE EU TENHO É O SER INFINITAMENTE PERFEITO DEUS</w:t>
      </w:r>
    </w:p>
    <w:p w:rsidR="00D36DBF" w:rsidRPr="00D36DBF" w:rsidRDefault="00D36DBF" w:rsidP="00D36DBF">
      <w:pPr>
        <w:pStyle w:val="NormalWeb"/>
        <w:jc w:val="center"/>
        <w:rPr>
          <w:color w:val="000000" w:themeColor="text1"/>
          <w:sz w:val="35"/>
          <w:szCs w:val="35"/>
        </w:rPr>
      </w:pPr>
      <w:r w:rsidRPr="00D36DBF">
        <w:rPr>
          <w:color w:val="000000" w:themeColor="text1"/>
          <w:sz w:val="35"/>
          <w:szCs w:val="35"/>
        </w:rPr>
        <w:t xml:space="preserve">EU </w:t>
      </w:r>
      <w:proofErr w:type="gramStart"/>
      <w:r w:rsidRPr="00D36DBF">
        <w:rPr>
          <w:color w:val="000000" w:themeColor="text1"/>
          <w:sz w:val="35"/>
          <w:szCs w:val="35"/>
        </w:rPr>
        <w:t>SOU  EU</w:t>
      </w:r>
      <w:proofErr w:type="gramEnd"/>
      <w:r w:rsidRPr="00D36DBF">
        <w:rPr>
          <w:color w:val="000000" w:themeColor="text1"/>
          <w:sz w:val="35"/>
          <w:szCs w:val="35"/>
        </w:rPr>
        <w:t xml:space="preserve"> SOU  EU SOU</w:t>
      </w:r>
    </w:p>
    <w:sectPr w:rsidR="00D36DBF" w:rsidRPr="00D36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36"/>
    <w:rsid w:val="00034D33"/>
    <w:rsid w:val="001204EA"/>
    <w:rsid w:val="001972F0"/>
    <w:rsid w:val="00331825"/>
    <w:rsid w:val="004A7C38"/>
    <w:rsid w:val="00635F97"/>
    <w:rsid w:val="00667A88"/>
    <w:rsid w:val="00806DAA"/>
    <w:rsid w:val="00A60AD1"/>
    <w:rsid w:val="00D22D4A"/>
    <w:rsid w:val="00D36DBF"/>
    <w:rsid w:val="00DB2B4E"/>
    <w:rsid w:val="00F47936"/>
    <w:rsid w:val="00F9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DB815-E834-454E-9518-EAE55438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cp:lastPrinted>2022-02-19T15:46:00Z</cp:lastPrinted>
  <dcterms:created xsi:type="dcterms:W3CDTF">2022-02-19T15:54:00Z</dcterms:created>
  <dcterms:modified xsi:type="dcterms:W3CDTF">2022-02-19T15:54:00Z</dcterms:modified>
</cp:coreProperties>
</file>