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CB" w:rsidRPr="00A36ACB" w:rsidRDefault="00A36ACB" w:rsidP="00A36ACB">
      <w:pPr>
        <w:pStyle w:val="NormalWeb"/>
        <w:jc w:val="center"/>
        <w:rPr>
          <w:color w:val="000000" w:themeColor="text1"/>
          <w:sz w:val="56"/>
          <w:szCs w:val="56"/>
        </w:rPr>
      </w:pPr>
      <w:r w:rsidRPr="00A36ACB">
        <w:rPr>
          <w:color w:val="000000" w:themeColor="text1"/>
          <w:sz w:val="56"/>
          <w:szCs w:val="56"/>
        </w:rPr>
        <w:t>DEUS TEM UM PADRÃO DE LINGUAGEM UNIVERSAL INFINITO PARA TUDO</w:t>
      </w:r>
    </w:p>
    <w:p w:rsidR="00A36ACB" w:rsidRPr="00A36ACB" w:rsidRDefault="00054AC2" w:rsidP="00A36ACB">
      <w:pPr>
        <w:pStyle w:val="NormalWeb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143125" cy="2143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_SORRIN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SIM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É ISSO MESMO QUE VOCÊ OUVIU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 xml:space="preserve">DEUS TEM UM PADRÃO DE LINGUAGEM UNIVERSAL INFINITO PARA TUDO O QUE É ESSÊNCIA LUZ SOM FREQUÊNCIA COR </w:t>
      </w:r>
      <w:r w:rsidR="00191E84">
        <w:rPr>
          <w:color w:val="000000" w:themeColor="text1"/>
          <w:sz w:val="32"/>
          <w:szCs w:val="32"/>
        </w:rPr>
        <w:t xml:space="preserve">FORMA </w:t>
      </w:r>
      <w:r w:rsidRPr="00A36ACB">
        <w:rPr>
          <w:color w:val="000000" w:themeColor="text1"/>
          <w:sz w:val="32"/>
          <w:szCs w:val="32"/>
        </w:rPr>
        <w:t>ESCRITA PENSAMENTO PALAVRA AÇÃO ESPÍRITO ENERGIA E MATÉRIA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LEMBRANDO SEMPRE QUE DEUS É O INFINITO EM TODOS OS SENTIDOS E PODE TODAS AS COISAS EM SUA ONIPOTÊNCIA ONIPRESENÇA E ONISCIÊNCIA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ASSIM EU SOU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O EU SOU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EU SOU O EU SOU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O VERBO DE DEUS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48"/>
          <w:szCs w:val="48"/>
        </w:rPr>
      </w:pPr>
      <w:r w:rsidRPr="00A36ACB">
        <w:rPr>
          <w:color w:val="000000" w:themeColor="text1"/>
          <w:sz w:val="48"/>
          <w:szCs w:val="48"/>
        </w:rPr>
        <w:t>EU SOU O EU SOU JAYA BHAGAVAN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lastRenderedPageBreak/>
        <w:t>TUDO PODE AQUELE QUE CRÊ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TODAS AS COISAS SÃO POSSÍVEIS PARA AQUELES QUE ACREDITAM EM DEUS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PARA DEUS TUDO É POSSÍVEL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DEUS PODE TODAS AS COISAS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BEM AVENTURADOS AQUELES QUE ACREDITAM EM DEUS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PORTANTO OREMOS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OREMOS MUITO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OREMOS SEMPRE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ORAR SEM CESSAR REALIZANDO A VONTADE DO EU SOU ETERNAMENTE PARA SEMPRE E POR TODA A ETERNIDADE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A36ACB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 </w:t>
      </w:r>
      <w:r w:rsidRPr="00A36ACB">
        <w:rPr>
          <w:color w:val="000000" w:themeColor="text1"/>
          <w:sz w:val="32"/>
          <w:szCs w:val="32"/>
        </w:rPr>
        <w:t>HALLELUJAH</w:t>
      </w:r>
      <w:proofErr w:type="gramEnd"/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EU SOU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EU SOU O EU SOU</w:t>
      </w:r>
    </w:p>
    <w:p w:rsidR="00A36ACB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EU SOU O EU SOU DEUS PAI UNIVERSAL DEUS FILHO ETERNO E DEUS ESPÍRITO INFINITO ATMANANDA ANANDATMAN PARAMANANDA PARAMATMAN ANANTATMAN TODO PODEROSO INFINITAMENTE PERFEITO ONIPOTENTE ONIPRESENTE E ONISCIENTE CUJO O PODER DE VONTADE É SUCESSO INSTANTÂNEO QUE DECIDIU AGIR E VENCER COM FÉ AMOR E CORAGEM NA HORA H DE HERÓI DO DHARMA E TRANSMUTOU TUDO PARA O INFINITAMENTE PERFEITO DE LUZ E VIDA</w:t>
      </w:r>
    </w:p>
    <w:p w:rsidR="004A7F78" w:rsidRPr="00A36ACB" w:rsidRDefault="00A36ACB" w:rsidP="00A36ACB">
      <w:pPr>
        <w:pStyle w:val="NormalWeb"/>
        <w:jc w:val="center"/>
        <w:rPr>
          <w:color w:val="000000" w:themeColor="text1"/>
          <w:sz w:val="32"/>
          <w:szCs w:val="32"/>
        </w:rPr>
      </w:pPr>
      <w:r w:rsidRPr="00A36ACB">
        <w:rPr>
          <w:color w:val="000000" w:themeColor="text1"/>
          <w:sz w:val="32"/>
          <w:szCs w:val="32"/>
        </w:rPr>
        <w:t>EU SOU EU SOU EU SOU</w:t>
      </w:r>
    </w:p>
    <w:sectPr w:rsidR="004A7F78" w:rsidRPr="00A36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CB"/>
    <w:rsid w:val="00054AC2"/>
    <w:rsid w:val="00191E84"/>
    <w:rsid w:val="00243E79"/>
    <w:rsid w:val="002D0E83"/>
    <w:rsid w:val="004A7F78"/>
    <w:rsid w:val="005112F2"/>
    <w:rsid w:val="009762C9"/>
    <w:rsid w:val="00A36ACB"/>
    <w:rsid w:val="00B1591E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A56F-1336-4637-B83A-1AFC790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2023-01-06T12:16:00Z</dcterms:created>
  <dcterms:modified xsi:type="dcterms:W3CDTF">2023-01-06T12:16:00Z</dcterms:modified>
</cp:coreProperties>
</file>