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AA" w:rsidRPr="00CB78AA" w:rsidRDefault="00CB78AA" w:rsidP="00CB78AA">
      <w:pPr>
        <w:pStyle w:val="NormalWeb"/>
        <w:jc w:val="center"/>
        <w:rPr>
          <w:color w:val="000000" w:themeColor="text1"/>
          <w:sz w:val="72"/>
          <w:szCs w:val="72"/>
        </w:rPr>
      </w:pPr>
      <w:r w:rsidRPr="00CB78AA">
        <w:rPr>
          <w:color w:val="000000" w:themeColor="text1"/>
          <w:sz w:val="72"/>
          <w:szCs w:val="72"/>
        </w:rPr>
        <w:t>DEUS E O UNIVERSO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QUANDO A PESSOA VENCE NA VIDA COMO EU SOU E OS DEUSES VENCEMOS O SER SE TORNA DEUS O DIVINO EU SOU A DIVINDADE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E QUANDO O SER CHEGA NESSE NÍVEL ELE ATINGE A PERFEIÇÃO DA SUA PERSONALIDADE E SE TORNA LEIS UNIVERSAIS NO SEU SER IMORTAL DEUS DIVINO EU SOU DIVINDADE E VIVERÁ NA GLÓRIA ETERNAMENTE DA SUA PRÓPRIA DIVINDADE COMO UM DEUS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DEUS E O UNIVERSO FUNCIONA ASSIM POR LEIS UNIVERSAIS DE DEUS DOS DEUSES AS DIVINDADES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TUDO NO UNIVERSO ACONTECE DE ACORDO COM ESSAS LEIS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EU SOU DEUS O SUPREMO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O SER SUPREMO DO UNIVERSO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O EU SOU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EU SOU O EU SOU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PORTANTO OREMOS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OREMOS MUITO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OREMOS SEMPRE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ORAR SEM CESSAR REALIZANDO A VONTADE ETERNAMENTE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>PARA SEMPRE E POR TODA A ETERNIDADE</w:t>
      </w:r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CB78AA">
        <w:rPr>
          <w:color w:val="000000" w:themeColor="text1"/>
          <w:sz w:val="32"/>
          <w:szCs w:val="32"/>
        </w:rPr>
        <w:t>AMÉM</w:t>
      </w:r>
      <w:r>
        <w:rPr>
          <w:color w:val="000000" w:themeColor="text1"/>
          <w:sz w:val="32"/>
          <w:szCs w:val="32"/>
        </w:rPr>
        <w:t xml:space="preserve">  </w:t>
      </w:r>
      <w:r w:rsidRPr="00CB78AA">
        <w:rPr>
          <w:color w:val="000000" w:themeColor="text1"/>
          <w:sz w:val="32"/>
          <w:szCs w:val="32"/>
        </w:rPr>
        <w:t>HALLELUJAH</w:t>
      </w:r>
      <w:proofErr w:type="gramEnd"/>
    </w:p>
    <w:p w:rsidR="00CB78AA" w:rsidRPr="00CB78AA" w:rsidRDefault="00CB78AA" w:rsidP="00CB78AA">
      <w:pPr>
        <w:pStyle w:val="NormalWeb"/>
        <w:jc w:val="center"/>
        <w:rPr>
          <w:color w:val="000000" w:themeColor="text1"/>
          <w:sz w:val="32"/>
          <w:szCs w:val="32"/>
        </w:rPr>
      </w:pPr>
      <w:r w:rsidRPr="00CB78AA">
        <w:rPr>
          <w:color w:val="000000" w:themeColor="text1"/>
          <w:sz w:val="32"/>
          <w:szCs w:val="32"/>
        </w:rPr>
        <w:t xml:space="preserve">EU </w:t>
      </w:r>
      <w:proofErr w:type="gramStart"/>
      <w:r w:rsidRPr="00CB78AA">
        <w:rPr>
          <w:color w:val="000000" w:themeColor="text1"/>
          <w:sz w:val="32"/>
          <w:szCs w:val="32"/>
        </w:rPr>
        <w:t>SOU  EU</w:t>
      </w:r>
      <w:proofErr w:type="gramEnd"/>
      <w:r w:rsidRPr="00CB78AA">
        <w:rPr>
          <w:color w:val="000000" w:themeColor="text1"/>
          <w:sz w:val="32"/>
          <w:szCs w:val="32"/>
        </w:rPr>
        <w:t xml:space="preserve"> SOU  EU SOU</w:t>
      </w:r>
    </w:p>
    <w:p w:rsidR="00F63720" w:rsidRPr="009C6004" w:rsidRDefault="00F63720" w:rsidP="00F63720">
      <w:pPr>
        <w:jc w:val="center"/>
        <w:rPr>
          <w:sz w:val="82"/>
          <w:szCs w:val="82"/>
        </w:rPr>
      </w:pPr>
      <w:r>
        <w:rPr>
          <w:sz w:val="82"/>
          <w:szCs w:val="82"/>
        </w:rPr>
        <w:lastRenderedPageBreak/>
        <w:t xml:space="preserve">O GRANDE </w:t>
      </w:r>
      <w:r w:rsidRPr="009C6004">
        <w:rPr>
          <w:sz w:val="82"/>
          <w:szCs w:val="82"/>
        </w:rPr>
        <w:t>SEGREDO DA DIVINDADE</w:t>
      </w:r>
    </w:p>
    <w:p w:rsidR="00F63720" w:rsidRPr="00317021" w:rsidRDefault="00F63720" w:rsidP="00F63720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QUANDO O SER AINDA NÃO CONHECE A DEUS</w:t>
      </w:r>
    </w:p>
    <w:p w:rsidR="00F63720" w:rsidRPr="00317021" w:rsidRDefault="00F63720" w:rsidP="00F63720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DEUS PARA ELE SIMPLESMENTE AINDA É UMA ONDA DE PROBABILIDADES</w:t>
      </w:r>
    </w:p>
    <w:p w:rsidR="00F63720" w:rsidRPr="00317021" w:rsidRDefault="00F63720" w:rsidP="00F63720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MAS QUANDO O SER PASSA A OBSERVAR A DEUS E A CONHECER A DEUS</w:t>
      </w:r>
    </w:p>
    <w:p w:rsidR="00F63720" w:rsidRPr="00317021" w:rsidRDefault="00F63720" w:rsidP="00F63720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DEUS PARA ELE SE DEFINE NAQUILO QUE REALMENTE É</w:t>
      </w:r>
    </w:p>
    <w:p w:rsidR="00F63720" w:rsidRPr="00317021" w:rsidRDefault="00F63720" w:rsidP="00F63720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O DIVINO EU SOU</w:t>
      </w:r>
    </w:p>
    <w:p w:rsidR="003E2758" w:rsidRPr="00F63720" w:rsidRDefault="00F63720" w:rsidP="00F63720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EU SOU O EU SOU</w:t>
      </w:r>
      <w:bookmarkStart w:id="0" w:name="_GoBack"/>
      <w:bookmarkEnd w:id="0"/>
    </w:p>
    <w:sectPr w:rsidR="003E2758" w:rsidRPr="00F63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AA"/>
    <w:rsid w:val="001A487F"/>
    <w:rsid w:val="003E2758"/>
    <w:rsid w:val="00CB78AA"/>
    <w:rsid w:val="00F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5EFB-B4D1-4B9E-B4B0-26459BEE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2021-06-17T22:03:00Z</dcterms:created>
  <dcterms:modified xsi:type="dcterms:W3CDTF">2021-06-17T22:03:00Z</dcterms:modified>
</cp:coreProperties>
</file>