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A VERDADE FINAL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 VERDADE É O PLANO DIVINO O PLANO ESPIRITUAL O PLANO DAS ALMAS O PLANO SUPERIOR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NESSE PLANO TUDO É PERFEITO E NELE NÃO EXISTE ERRO NÃO EXISTE ENGANO NÃO EXISTE MENTIRAS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JÁ O PLANO HUMANO O PLANO MATERIAL ESTÁ SUJEITO A TODO O TIPO DE SORTE PORQUE É O PLANO DA CRIAÇÃO E NÃO O PLANO DO CRIADOR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 PALAVRA FALADA ESCRITA PENSADA E AGIDA ATUA DIRETAMENTE NO PLANO DIVINO O PLANO DO CRIADOR E É NESSE PLANO ONDE TUDO ACONTECE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SIM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 PALAVRA E O VERBO DE DEUS É TUDO O QUE EXISTE E O EU SOU ORAR SEM CESSAR REALIZANDO A VONTADE DE DEUS ETERNAMENTE É O ÚNICO CAMINHO A SEGUIR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EU SOU MIGUEL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 ESPÍRITO DE DEUS PAI UNIVERSAL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PORTANTO OREMOS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OREMOS MUITO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OREMOS SEMPRE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ORAR SEM CESSAR REALIZANDO A VONTADE ETERNAMENTE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PARA SEMPRE E POR TODA A ETERNIDADE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AMÉM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HALLELUJAH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EU SOU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EU SOU O EU SOU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  <w:lastRenderedPageBreak/>
        <w:t>A CIÊNCIA DO UNIVERSO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ACONTEÇA O QUE ACONTECER COM A ALMA DE UMA PESSOA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ELA SEMPRE COMEÇA OU RECOMEÇA DE ONDE PAROU POIS NUNCA REGRIDE NA SUA EVOLUÇÃO ESPIRITUAL POR CAUSA DA MEMÓRIA DE DEUS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SE UMA PESSOA FICAR COM A ALMA NEGRA A NÍVEL ENERGÉTICO NO ESPECTRO DE LUZ POLICROMÁTICA TEM COMO ELA SE EMBRANQUECER NOVAMENTE CARREGANDO A SUA CRUZ COM MUITA FÉ EM DEUS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MAS SE UMA PESSOA SE TORNAR UM DEMÔNIO OU UMA PESSOA MÁ DE VERDADE AÍ JÁ NÃO TEM MAIS VOLTA PORQUE A PERSONALIDADE DELA SE CORROMPEU EM SUA ALMA E NISSO NÃO TEM MAIS VOLTA A NÃO SER QUE DEUS TODO PODEROSO DO UNIVERS</w:t>
      </w:r>
      <w:r w:rsidR="00AE7BFC">
        <w:rPr>
          <w:rFonts w:ascii="Times New Roman" w:eastAsia="Times New Roman" w:hAnsi="Times New Roman" w:cs="Times New Roman"/>
          <w:color w:val="000000" w:themeColor="text1"/>
          <w:lang w:eastAsia="pt-BR"/>
        </w:rPr>
        <w:t>O CONSIGA REVERTER POR ALGUM PRO</w:t>
      </w:r>
      <w:bookmarkStart w:id="0" w:name="_GoBack"/>
      <w:bookmarkEnd w:id="0"/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CESSO ESPIRITUAL PROFUNDO E MISTERIOSO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DEUS É QUE TEM A CERTEZA DISSO PORQUE ISSO É MISTÉRIO DE DEUS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PELO QUE EU SOU SABE E O QUE DEUS ME FALA NÃO TEM MAIS VOLTA QUANDO UM SER SE TORNA UM DEMÔNIO PORQUE ESSA É A CIÊNCIA ALTÍSSIMA DE DEUS E DO UNIVERSO E PELO MENOS É ISSO O QUE DEUS FALA PARA MIM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PEÇA PARA DEUS A SALVAÇÃO ETERNA DE SUA ALMA A TODO CUSTO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EU SOU CONHECE ALGUNS CASOS DESSES DE </w:t>
      </w:r>
      <w:proofErr w:type="gramStart"/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PERTO</w:t>
      </w:r>
      <w:proofErr w:type="gramEnd"/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MAS NÃO CONVÉM CITAR NOMES MESMO QUE ESSAS PESSOAS TENHAM SE TORNADO DEMÔNIOS CASO CONTRÁRIO SERIA INIQUIDADE DA MINHA PARTE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MAS A VERDADE É A VERDADE E ELA TEM QUE SER REVELADA DOA A QUEM DOER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É MUITO IMPORTANTE NÃO CONFUNDIR A APARÊNCIA MUITO JUDIADA DE CORPO E SAÚDE DE UMA PESSOA COM A SANTIDADE DA SUA ALMA ESPIRITUAL QUE É CORAÇÃO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POIS UMA COISA NÃO TEM NADA A VER COM A OUTRA SALVO PELO MOTIVO QUE A CRUZ AJUDA A EMBRANQUECER A ALMA DAS PESSOAS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A PESSOA SOMENTE SE TORNA UM DEMÔNIO SE ELA REJEITAR A DEUS A CRUZ E O FOGO INSISTENTEMENTE</w:t>
      </w:r>
    </w:p>
    <w:p w:rsidR="00FD71BA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E SE ISSO ACONTECER DEPOIS NÃO HÁ MAIS O QUE FAZER</w:t>
      </w:r>
    </w:p>
    <w:p w:rsid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D71BA">
        <w:rPr>
          <w:rFonts w:ascii="Times New Roman" w:eastAsia="Times New Roman" w:hAnsi="Times New Roman" w:cs="Times New Roman"/>
          <w:color w:val="000000" w:themeColor="text1"/>
          <w:lang w:eastAsia="pt-BR"/>
        </w:rPr>
        <w:t>AÍ NESSES CASOS É CASO PERDIDO</w:t>
      </w:r>
    </w:p>
    <w:p w:rsid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PEÇA PARA DEUS TE SALVAR ENQUANTO É TEMPO</w:t>
      </w:r>
    </w:p>
    <w:p w:rsidR="00E668DB" w:rsidRPr="00FD71BA" w:rsidRDefault="00FD71BA" w:rsidP="00FD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EU SOU O EU SOU</w:t>
      </w:r>
    </w:p>
    <w:sectPr w:rsidR="00E668DB" w:rsidRPr="00FD7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A"/>
    <w:rsid w:val="001A0F59"/>
    <w:rsid w:val="006C010D"/>
    <w:rsid w:val="00AE7BFC"/>
    <w:rsid w:val="00DA5079"/>
    <w:rsid w:val="00E668DB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66CF-76B3-43BD-B503-E2EEF52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2021-09-01T21:38:00Z</dcterms:created>
  <dcterms:modified xsi:type="dcterms:W3CDTF">2021-09-01T21:38:00Z</dcterms:modified>
</cp:coreProperties>
</file>