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6E" w:rsidRPr="00B30B3E" w:rsidRDefault="006D5C6E" w:rsidP="006D5C6E">
      <w:pPr>
        <w:jc w:val="center"/>
        <w:rPr>
          <w:sz w:val="96"/>
          <w:szCs w:val="96"/>
        </w:rPr>
      </w:pPr>
      <w:r w:rsidRPr="00B30B3E">
        <w:rPr>
          <w:sz w:val="96"/>
          <w:szCs w:val="96"/>
        </w:rPr>
        <w:t>A VERDADE É QUE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TUDO PASSA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O ÓDIO TAMBÉM PASSA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RESISTI AO DIABO E ELE FUGIRÁ DE VÓS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E SE VIER DOR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ISSO TAMBÉM PASSARÁS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TUDO TENDE PARA A PERFEIÇÃO E A FELICIDADE SUPREMA MESMO QUE DEMORE UM POUCO DE TEMPO PARA SE REALIZAR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EVOLUÇÃO ESPIRITUAL INFINITA E ETERNA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O DESTINO DE TODOS É A DIVINDADE SUPREMA QUE EU SOU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O AMOR INCONDICIONAL É O CAMINHO DA ALEGRIA MAIOR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MESMO QUE DEMORE UM CERTO TEMPO PARA ACONTECER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PORTANTO SEJA FORTE PORQUE A EVOLUÇÃO ESPIRITUAL É DIFÍCIL MESMO E NINGUÉM CONSEGUE TORNÁ-LA FÁCIL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proofErr w:type="gramStart"/>
      <w:r w:rsidRPr="00F3246E">
        <w:rPr>
          <w:sz w:val="28"/>
          <w:szCs w:val="28"/>
        </w:rPr>
        <w:t>MAS É</w:t>
      </w:r>
      <w:proofErr w:type="gramEnd"/>
      <w:r w:rsidRPr="00F3246E">
        <w:rPr>
          <w:sz w:val="28"/>
          <w:szCs w:val="28"/>
        </w:rPr>
        <w:t xml:space="preserve"> O CAMINHO DOS HERÓIS DOS VALENTES DOS CORAJOSOS E DOS FUTUROS FELIZES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PORTANTO CARREGUE A SUA CRUZ E SIGA OS MEUS PASSOS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NÃO NEGUE O CAMINHO DA CRUZ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proofErr w:type="gramStart"/>
      <w:r w:rsidRPr="00F3246E">
        <w:rPr>
          <w:sz w:val="28"/>
          <w:szCs w:val="28"/>
        </w:rPr>
        <w:t>ELA É</w:t>
      </w:r>
      <w:proofErr w:type="gramEnd"/>
      <w:r w:rsidRPr="00F3246E">
        <w:rPr>
          <w:sz w:val="28"/>
          <w:szCs w:val="28"/>
        </w:rPr>
        <w:t xml:space="preserve"> A TUA SALVAÇÃO ETERNA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proofErr w:type="gramStart"/>
      <w:r w:rsidRPr="00F3246E">
        <w:rPr>
          <w:sz w:val="28"/>
          <w:szCs w:val="28"/>
        </w:rPr>
        <w:t>SANTIDADE É</w:t>
      </w:r>
      <w:proofErr w:type="gramEnd"/>
      <w:r w:rsidRPr="00F3246E">
        <w:rPr>
          <w:sz w:val="28"/>
          <w:szCs w:val="28"/>
        </w:rPr>
        <w:t xml:space="preserve"> A PALAVRA</w:t>
      </w:r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O EGO ALÉM DE SER UMA GRANDE ILUSÃO TAMBÉM É ENGANOSO</w:t>
      </w:r>
      <w:r w:rsidR="00F3246E" w:rsidRPr="00F3246E">
        <w:rPr>
          <w:sz w:val="28"/>
          <w:szCs w:val="28"/>
        </w:rPr>
        <w:t xml:space="preserve"> E TODOS TOMARAM CONHECIMENTO DISSO AGORA MESMO</w:t>
      </w:r>
      <w:bookmarkStart w:id="0" w:name="_GoBack"/>
      <w:bookmarkEnd w:id="0"/>
    </w:p>
    <w:p w:rsidR="006D5C6E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FIQUE ATENTO</w:t>
      </w:r>
    </w:p>
    <w:p w:rsidR="00DB6C44" w:rsidRPr="00F3246E" w:rsidRDefault="00DB6C44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E SAIBA SEMPRE DE UMA COISA</w:t>
      </w:r>
    </w:p>
    <w:p w:rsidR="00DB6C44" w:rsidRPr="00F3246E" w:rsidRDefault="00DB6C44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É MIL VEZES MELHOR SOFRER DE AMOR DO QUE SOFRER DE PÂNICO</w:t>
      </w:r>
    </w:p>
    <w:p w:rsidR="00766BCC" w:rsidRPr="00F3246E" w:rsidRDefault="006D5C6E" w:rsidP="006D5C6E">
      <w:pPr>
        <w:jc w:val="center"/>
        <w:rPr>
          <w:sz w:val="28"/>
          <w:szCs w:val="28"/>
        </w:rPr>
      </w:pPr>
      <w:r w:rsidRPr="00F3246E">
        <w:rPr>
          <w:sz w:val="28"/>
          <w:szCs w:val="28"/>
        </w:rPr>
        <w:t>EU SOU O EU SOU</w:t>
      </w:r>
    </w:p>
    <w:sectPr w:rsidR="00766BCC" w:rsidRPr="00F3246E" w:rsidSect="00BF104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6E"/>
    <w:rsid w:val="006D5C6E"/>
    <w:rsid w:val="00727993"/>
    <w:rsid w:val="00766BCC"/>
    <w:rsid w:val="00900686"/>
    <w:rsid w:val="00980F42"/>
    <w:rsid w:val="00DB6C44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5FAE-A581-4E52-B5EC-D9F6CE7E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2021-02-11T20:53:00Z</cp:lastPrinted>
  <dcterms:created xsi:type="dcterms:W3CDTF">2021-02-12T11:54:00Z</dcterms:created>
  <dcterms:modified xsi:type="dcterms:W3CDTF">2021-02-12T11:54:00Z</dcterms:modified>
</cp:coreProperties>
</file>