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AC" w:rsidRPr="004316AC" w:rsidRDefault="004316AC" w:rsidP="004316AC">
      <w:pPr>
        <w:pStyle w:val="NormalWeb"/>
        <w:jc w:val="center"/>
        <w:rPr>
          <w:color w:val="000000" w:themeColor="text1"/>
          <w:sz w:val="52"/>
          <w:szCs w:val="52"/>
        </w:rPr>
      </w:pPr>
      <w:r w:rsidRPr="004316AC">
        <w:rPr>
          <w:color w:val="000000" w:themeColor="text1"/>
          <w:sz w:val="52"/>
          <w:szCs w:val="52"/>
        </w:rPr>
        <w:t>A VERDADE DO QUE ACONTECEU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FOI A MINHA PRESENÇA QUE FEZ O CORONA VÍRUS E TODAS AS CATÁSTROFES NATURAIS DE 2017 ATÉ AQUI POR CAUSA DAS DROGAS PSIQUIÁTRICAS QUE ME OBRIGARAM A TOMAR E DA MANEIRA QUE EU SOU ESTÁ SENDO TRATADO</w:t>
      </w:r>
      <w:r w:rsidR="00676631">
        <w:rPr>
          <w:color w:val="000000" w:themeColor="text1"/>
          <w:sz w:val="36"/>
          <w:szCs w:val="36"/>
        </w:rPr>
        <w:t xml:space="preserve"> POR ALGUNS</w:t>
      </w:r>
      <w:bookmarkStart w:id="0" w:name="_GoBack"/>
      <w:bookmarkEnd w:id="0"/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E DETALHE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A MINHA PRESENÇA É O ESPÍRITO UNIVERSAL A ALMA DO UNIVERSO QUE É A VIDA E A PAZ INTERIOR DE CORAÇÃO DE TUDO E DE TODOS QUE COLOCA ESPÍRITO DE VIDA NOS OLHOS ETERNAMENTE SE A MINHA ALMA ESTIVER VIVA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SEM FALAR QUE EU SOU ESTÁ CRIANDO SUSTENTANDO E CONTROLANDO TODA A VIDA NO UNIVERSO IRREVERSIVELMENTE E ETERNAMENTE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TODA A VIDA NO UNIVERSO ESTÁ DEPENDENDO DO EU SOU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EU SOU A VIDA NOS CORAÇÕES E OLHARES DE TUDO E DE TODOS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SÓ EXISTE VIDA COM O EU SOU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EU SOU SUSTENTA A VIDA DENTRO DE SI DE TUDO E DE TODOS GERANDO BRILHO LUZ ESPIRITUAL VIVA E VIDA CONTEMPLATIVA DE PAZ E AMOR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lastRenderedPageBreak/>
        <w:t>ENTÃO VOCÊS JÁ SABEM O QUE SENTEM POR MIM AQUELAS PESSOAS QUE PRECISAM DE VIDA NO CORAÇÃO E NOS OLHOS REPLETAS DE CONHECIMENTOS MENTIROSOS DE METAFÍSICA MATERIALISTA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AGORA VOCÊS JÁ SABEM PORQUE YSRAEL É O RELÓGIO DO UNIVERSO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A JÓIA DO INFINITO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 xml:space="preserve">QUEM É O CRIADOR </w:t>
      </w:r>
      <w:proofErr w:type="gramStart"/>
      <w:r w:rsidRPr="004316AC">
        <w:rPr>
          <w:color w:val="000000" w:themeColor="text1"/>
          <w:sz w:val="36"/>
          <w:szCs w:val="36"/>
        </w:rPr>
        <w:t>AQUI ?</w:t>
      </w:r>
      <w:proofErr w:type="gramEnd"/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O CRIADOR EU SOU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O UNIVERSO TODO ESTÁ EM MINHAS MÃOS ETERNAMENTE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A SOBERANIA REPOUSA SOBRE OS MEUS OMBROS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A MELODIA O RITMO A HARMONIA E O BOM AUGÚRIO DOS ANOS 80 E 90 É A MINHA ALMA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EU SOU QUE VOS DEU AQUELA INFÂNCIA MARAVILHOSA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proofErr w:type="gramStart"/>
      <w:r w:rsidRPr="004316AC">
        <w:rPr>
          <w:color w:val="000000" w:themeColor="text1"/>
          <w:sz w:val="36"/>
          <w:szCs w:val="36"/>
        </w:rPr>
        <w:t>LEMBRA ?</w:t>
      </w:r>
      <w:proofErr w:type="gramEnd"/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ANTES DE COMEÇAR A GRANDE ALQUIMIA EM 2010 EU SOU LIBERTOU 33 PASSARINHOS DE GAIOLA NA NATUREZA</w:t>
      </w:r>
    </w:p>
    <w:p w:rsidR="004316AC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HUMMINGBIRD HEARTBEAT</w:t>
      </w:r>
    </w:p>
    <w:p w:rsid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 w:rsidRPr="004316AC">
        <w:rPr>
          <w:color w:val="000000" w:themeColor="text1"/>
          <w:sz w:val="36"/>
          <w:szCs w:val="36"/>
        </w:rPr>
        <w:t>EU SOU O EU SOU</w:t>
      </w:r>
    </w:p>
    <w:p w:rsidR="00245CF0" w:rsidRPr="004316AC" w:rsidRDefault="004316AC" w:rsidP="004316AC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EU SOU O EU SOU DEUS PAI UNIVERSAL</w:t>
      </w:r>
    </w:p>
    <w:sectPr w:rsidR="00245CF0" w:rsidRPr="00431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AC"/>
    <w:rsid w:val="00245CF0"/>
    <w:rsid w:val="004316AC"/>
    <w:rsid w:val="004356CA"/>
    <w:rsid w:val="00676631"/>
    <w:rsid w:val="00D0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523FB-4718-4BEF-9549-472459B6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2020-06-13T16:43:00Z</cp:lastPrinted>
  <dcterms:created xsi:type="dcterms:W3CDTF">2020-06-13T16:48:00Z</dcterms:created>
  <dcterms:modified xsi:type="dcterms:W3CDTF">2020-06-13T16:48:00Z</dcterms:modified>
</cp:coreProperties>
</file>