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68" w:rsidRPr="00AD073F" w:rsidRDefault="00A53868" w:rsidP="00A53868">
      <w:pPr>
        <w:pStyle w:val="NormalWeb"/>
        <w:jc w:val="center"/>
        <w:rPr>
          <w:color w:val="000000" w:themeColor="text1"/>
          <w:sz w:val="72"/>
          <w:szCs w:val="72"/>
        </w:rPr>
      </w:pPr>
      <w:r w:rsidRPr="00AD073F">
        <w:rPr>
          <w:color w:val="000000" w:themeColor="text1"/>
          <w:sz w:val="72"/>
          <w:szCs w:val="72"/>
        </w:rPr>
        <w:t>A VERDADE</w:t>
      </w:r>
      <w:r w:rsidR="00AD073F" w:rsidRPr="00AD073F">
        <w:rPr>
          <w:color w:val="000000" w:themeColor="text1"/>
          <w:sz w:val="72"/>
          <w:szCs w:val="72"/>
        </w:rPr>
        <w:t xml:space="preserve"> DO MENTAL</w:t>
      </w:r>
      <w:bookmarkStart w:id="0" w:name="_GoBack"/>
      <w:bookmarkEnd w:id="0"/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 xml:space="preserve">POR QUE OS FALSOS ESPIRITUALISTAS E OS METAFÍSICOS MATERIALISTAS SÃO O </w:t>
      </w:r>
      <w:proofErr w:type="gramStart"/>
      <w:r w:rsidRPr="00A53868">
        <w:rPr>
          <w:color w:val="000000" w:themeColor="text1"/>
          <w:sz w:val="34"/>
          <w:szCs w:val="34"/>
        </w:rPr>
        <w:t>ENGANO ?</w:t>
      </w:r>
      <w:proofErr w:type="gramEnd"/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PRIMEIRO PORQUE ELES PENSAM E SE ILUDEM QUE SERÃO FELIZES NA VIDA SEM DEUS PORQUE ELES ASSOCIARAM ERRADO O CONCEITO DE EGO HUMANO EM RELAÇÃO AS RELIGIÕES A METAFÍSICA E A DEUS QUERENDO TRILHAR O CAMINHO FÁCIL DO EGO SE APEGANDO PURAMENTE AO MENTAL O QUE É UM ENGANO ENORME QUANDO TODA A VERDADE JÁ LHES FOI MOSTRADA QUE É A PALAVRA E O VERBO DE DEUS MANTRAS E ORAÇÕES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 xml:space="preserve">MAS ELES SÃO TEIMOSOS E TEM UMA QUEDINHA PELO DIABO </w:t>
      </w:r>
      <w:proofErr w:type="gramStart"/>
      <w:r w:rsidRPr="00A53868">
        <w:rPr>
          <w:color w:val="000000" w:themeColor="text1"/>
          <w:sz w:val="34"/>
          <w:szCs w:val="34"/>
        </w:rPr>
        <w:t>PELA ILUSÃO E PELA MENTIRA</w:t>
      </w:r>
      <w:proofErr w:type="gramEnd"/>
      <w:r w:rsidRPr="00A53868">
        <w:rPr>
          <w:color w:val="000000" w:themeColor="text1"/>
          <w:sz w:val="34"/>
          <w:szCs w:val="34"/>
        </w:rPr>
        <w:t xml:space="preserve"> PORÉM QUANDO ELES NÃO CHEGAREM A LUGAR ALGUM E FICAREM DESILUDIDOS COM O DESGOSTO DA VIDA ELES SABERÃO QUE A PALAVRA E O VERBO DE DEUS É TUDO O QUE EXISTE E O EU SOU ORAR SEM CESSAR REALIZANDO A VONTADE ETERNAMENTE É O ÚNICO CAMINHO A SEGUIR AÍ ENTÃO E SOMENTE ASSIM ELES BUSCARÃO A DEUS E ENCONTRARÃO A DEUS E VENCERÃO NA VIDA E SERÃO FELIZES PARA SEMPRE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O GRANDE PROBLEMA É QUE ELES CONFUNDEM LUZ DE LANTERNA COM LUZ ESPIRITUAL E DIVINA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ELES NÃO POSSUEM DISCERNIMENTO DO QUE É ESPIRITUAL E DO QUE É MATERIAL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lastRenderedPageBreak/>
        <w:t>ELES PENSAM QUE É TUDO A MESMA COISA QUANDO NÃO É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O QUE É ESPIRITUAL É ESPIRITUAL E O QUE É MATERIAL É MATERIAL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 xml:space="preserve">TEM QUE SE TOMAR MUITO CUIDADO COM TUDO ISSO PORQUE A MENTIRA E O ENGANO </w:t>
      </w:r>
      <w:proofErr w:type="gramStart"/>
      <w:r w:rsidRPr="00A53868">
        <w:rPr>
          <w:color w:val="000000" w:themeColor="text1"/>
          <w:sz w:val="34"/>
          <w:szCs w:val="34"/>
        </w:rPr>
        <w:t>PODE</w:t>
      </w:r>
      <w:proofErr w:type="gramEnd"/>
      <w:r w:rsidRPr="00A53868">
        <w:rPr>
          <w:color w:val="000000" w:themeColor="text1"/>
          <w:sz w:val="34"/>
          <w:szCs w:val="34"/>
        </w:rPr>
        <w:t xml:space="preserve"> LEVAR AO PECADO E O PECADO PODE LEVAR A MORTE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FIQUE MUITO ATENTO COM TUDO ISSO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OUTRA COISA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O CAMINHO DOS FALSOS ESPIRITUALISTAS E DOS METAFÍSICOS MATERIALISTAS É UM CAMINHO XOXO MORTO SEM GRAÇA E SEM VIDA E VOCÊ PODE PERCEBER ISSO NOS OLHOS DELES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FILHINHOS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NÃO SE ENGANEM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NÃO SE ILUDEM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DEUS É O ÚNICO CAMINHO VERDADE E VIDA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E MESMO QUE ELES TENHAM SUCESSO NA VIDA NÃO SERÃO COMPLETAMENTE FELIZES ENQUANTO NÃO FOREM GRATOS E RECONHECIDOS A PERSONALIDADE DE DEUS E AS PESSOAS DE DEUS OU FILHOS DE DEUS OS DEUSES AS DIVINDADES</w:t>
      </w:r>
    </w:p>
    <w:p w:rsidR="00A53868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O MUNDO ESTÁ COMO ESTÁ POR CAUSA DAQUELES QUE SE APEGARAM AO MENTAL DE TAL FORMA QUE NÃO QUEREM DEIXAR OS OUTROS VIVEREM E COMEREM</w:t>
      </w:r>
    </w:p>
    <w:p w:rsidR="004953FA" w:rsidRPr="00A53868" w:rsidRDefault="00A53868" w:rsidP="00A53868">
      <w:pPr>
        <w:pStyle w:val="NormalWeb"/>
        <w:jc w:val="center"/>
        <w:rPr>
          <w:color w:val="000000" w:themeColor="text1"/>
          <w:sz w:val="34"/>
          <w:szCs w:val="34"/>
        </w:rPr>
      </w:pPr>
      <w:r w:rsidRPr="00A53868">
        <w:rPr>
          <w:color w:val="000000" w:themeColor="text1"/>
          <w:sz w:val="34"/>
          <w:szCs w:val="34"/>
        </w:rPr>
        <w:t>EU SOU O EU SOU</w:t>
      </w:r>
    </w:p>
    <w:sectPr w:rsidR="004953FA" w:rsidRPr="00A53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68"/>
    <w:rsid w:val="00217609"/>
    <w:rsid w:val="002C1E3D"/>
    <w:rsid w:val="004953FA"/>
    <w:rsid w:val="00A53868"/>
    <w:rsid w:val="00A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C299-1950-4D98-B0AB-478187CA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2021-09-28T15:03:00Z</dcterms:created>
  <dcterms:modified xsi:type="dcterms:W3CDTF">2021-09-28T15:03:00Z</dcterms:modified>
</cp:coreProperties>
</file>