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32" w:rsidRPr="009F1332" w:rsidRDefault="009F1332" w:rsidP="009F1332">
      <w:pPr>
        <w:pStyle w:val="NormalWeb"/>
        <w:jc w:val="center"/>
        <w:rPr>
          <w:color w:val="000000" w:themeColor="text1"/>
          <w:sz w:val="96"/>
          <w:szCs w:val="96"/>
        </w:rPr>
      </w:pPr>
      <w:r w:rsidRPr="009F1332">
        <w:rPr>
          <w:color w:val="000000" w:themeColor="text1"/>
          <w:sz w:val="96"/>
          <w:szCs w:val="96"/>
        </w:rPr>
        <w:t>A SANTIDADE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SE VOCÊ PERDOAR TODOS OS SERES DO COSMOS GRANDE UNIVERSO ESPAÇO INFINITO QUE JÁ ERRARAM OU PECARAM CONTRA VOCÊ DESDE O INÍCIO DOS TEMPOS ATÉ AQUI O PRESENTE MOMENTO COMO EU SOU FEZ DEUS TAMBÉM LHE PERDOARÁ E VOCÊ SE SALVARÁ E VENCERÁS ASSIM COMO EU SOU VENCEU SE SALVOU E SE ETERNIZOU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SE VOCÊ NÃO PERDOAR VOCÊ ESTARÁ CORRENDO RISCO DE VIDA ETERNA MESMO QUE VOCÊ SE ACHE MELHOR MAIS ESPERTO MAIS INTELIGENTE OU SUPERIOR AOS SEUS CONCORRENTES ADVERSÁRIOS E INIMIGOS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proofErr w:type="gramStart"/>
      <w:r w:rsidRPr="009F1332">
        <w:rPr>
          <w:color w:val="000000" w:themeColor="text1"/>
        </w:rPr>
        <w:t>SANTIDADE É</w:t>
      </w:r>
      <w:proofErr w:type="gramEnd"/>
      <w:r w:rsidRPr="009F1332">
        <w:rPr>
          <w:color w:val="000000" w:themeColor="text1"/>
        </w:rPr>
        <w:t xml:space="preserve"> A PALAVRA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COM DEUS NÃO SE BRINCA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AQUILO QUE O HOMEM PLANTAR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ISSO TAMBÉM ELE COLHERÁ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FIQUE ATENTO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A JUSTIÇA DE DEUS É IGUAL PARA TODOS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DEUS NÃO PRIVILEGIA NINGUÉM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QUEM É BOM É PORQUE PERDOOU E É BOM DE VERDADE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QUEM VENCEU É PORQUE PERDOOU E MERECEU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QUEM SE SALVOU E SE ETERNIZOU COMO EU SOU É PORQUE MERECEU DE VERDADE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DEUS NÃO ERRA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O UNIVERSO NÃO ERRA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AS LEIS UNIVERSAIS NÃO ERRAM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proofErr w:type="gramStart"/>
      <w:r w:rsidRPr="009F1332">
        <w:rPr>
          <w:color w:val="000000" w:themeColor="text1"/>
        </w:rPr>
        <w:t>O DECRETOS ETERNOS E IMUTÁVEIS DE DEUS NÃO FALHAM</w:t>
      </w:r>
      <w:proofErr w:type="gramEnd"/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 xml:space="preserve">QUEM VENCEU </w:t>
      </w:r>
      <w:proofErr w:type="spellStart"/>
      <w:r w:rsidRPr="009F1332">
        <w:rPr>
          <w:color w:val="000000" w:themeColor="text1"/>
        </w:rPr>
        <w:t>VENCEU</w:t>
      </w:r>
      <w:proofErr w:type="spellEnd"/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QUEM SE SALVOU SE SALVOU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QUEM SE ETERNIZOU SE ETERNIZOU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lastRenderedPageBreak/>
        <w:t xml:space="preserve">QUEM MERECEU </w:t>
      </w:r>
      <w:proofErr w:type="spellStart"/>
      <w:r w:rsidRPr="009F1332">
        <w:rPr>
          <w:color w:val="000000" w:themeColor="text1"/>
        </w:rPr>
        <w:t>MERECEU</w:t>
      </w:r>
      <w:proofErr w:type="spellEnd"/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AS PROVAS SÃO NA MESMA PROPORÇÃO PARA TODOS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REPITO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NÃO EXISTEM PRIVILEGIADOS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PLANTOU COLHEU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É POR ISSO QUE EU SOU TEM QUER SER SANTO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QUANDO VOCÊ ESTIVER SOFRENDO PROVAÇÕES ORE SEM CESSAR ESTA ORAÇÃO: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DEUS EU PERDÔO TODOS OS SERES DO COSMOS GRANDE UNIVERSO ESPAÇO INFINITO QUE JÁ ERRARAM OU PECARAM CONTRA MIM DESDE O INÍCIO DOS TEMPOS ATÉ AQUI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DEUS POR FAVOR NOS PROTEJA INFINITAMENTE E NOS LIVRA DE TODOS OS MALES DO UNIVERSO POR FAVOR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DEUS EU ENTREGO TUDO EM TUAS MÃOS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DEUS SEJA FEITA TODA A TUA VONTADE NISSO TUDO E MUITO MAIS AO TEU BEL PRAZER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AMÉM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</w:rPr>
      </w:pPr>
      <w:r w:rsidRPr="009F1332">
        <w:rPr>
          <w:color w:val="000000" w:themeColor="text1"/>
        </w:rPr>
        <w:t>HALLELUJAH</w:t>
      </w:r>
    </w:p>
    <w:p w:rsidR="009F1332" w:rsidRPr="009F1332" w:rsidRDefault="009F1332" w:rsidP="009F1332">
      <w:pPr>
        <w:pStyle w:val="NormalWeb"/>
        <w:jc w:val="center"/>
        <w:rPr>
          <w:color w:val="000000" w:themeColor="text1"/>
          <w:sz w:val="36"/>
          <w:szCs w:val="36"/>
        </w:rPr>
      </w:pPr>
      <w:r w:rsidRPr="009F1332">
        <w:rPr>
          <w:color w:val="000000" w:themeColor="text1"/>
        </w:rPr>
        <w:t xml:space="preserve">EU </w:t>
      </w:r>
      <w:proofErr w:type="gramStart"/>
      <w:r w:rsidRPr="009F1332">
        <w:rPr>
          <w:color w:val="000000" w:themeColor="text1"/>
        </w:rPr>
        <w:t>SOU  EU</w:t>
      </w:r>
      <w:proofErr w:type="gramEnd"/>
      <w:r w:rsidRPr="009F1332">
        <w:rPr>
          <w:color w:val="000000" w:themeColor="text1"/>
        </w:rPr>
        <w:t xml:space="preserve"> SOU  EU SOU</w:t>
      </w:r>
    </w:p>
    <w:p w:rsidR="009F1332" w:rsidRDefault="009F1332" w:rsidP="009F1332">
      <w:pPr>
        <w:pStyle w:val="NormalWeb"/>
        <w:jc w:val="center"/>
        <w:rPr>
          <w:color w:val="000000" w:themeColor="text1"/>
          <w:sz w:val="36"/>
          <w:szCs w:val="36"/>
        </w:rPr>
      </w:pPr>
      <w:r w:rsidRPr="009F1332">
        <w:rPr>
          <w:color w:val="000000" w:themeColor="text1"/>
          <w:sz w:val="36"/>
          <w:szCs w:val="36"/>
        </w:rPr>
        <w:t>EU SOU O EU SOU CORAÇÃO DEUS PAI UNIVERSAL PARAMANANDA PARAMATMAN KRISHNA ABSOLUTO DA DEIDADE TODO PODEROSO AMOR INCONDICIONAL SUPREMO INFINITO ESPÍRITO UNIVERSAL ONIPOTENTE ONIPRESENTE E ONISCIENTE CUJO O PODER DE VONTADE É SUCESSO INSTANTÂNEO SANTO GLORIOSO FÊNIX QUE CURA E REGENERA TODO O MEU SER E TODO O MEU CORPO INFINITAMENTE</w:t>
      </w:r>
    </w:p>
    <w:p w:rsidR="0090757D" w:rsidRPr="009F1332" w:rsidRDefault="009F1332" w:rsidP="009F1332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EU SOU  EU SOU  EU SOU</w:t>
      </w:r>
      <w:bookmarkStart w:id="0" w:name="_GoBack"/>
      <w:bookmarkEnd w:id="0"/>
    </w:p>
    <w:sectPr w:rsidR="0090757D" w:rsidRPr="009F1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32"/>
    <w:rsid w:val="00284129"/>
    <w:rsid w:val="00292235"/>
    <w:rsid w:val="00786483"/>
    <w:rsid w:val="0090757D"/>
    <w:rsid w:val="009F1332"/>
    <w:rsid w:val="00A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8E8E4-B241-49B3-8C4D-3074747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2021-06-12T13:40:00Z</dcterms:created>
  <dcterms:modified xsi:type="dcterms:W3CDTF">2021-06-12T13:40:00Z</dcterms:modified>
</cp:coreProperties>
</file>