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5A" w:rsidRDefault="004D44CE" w:rsidP="00312B5A">
      <w:pPr>
        <w:pStyle w:val="NormalWeb"/>
        <w:jc w:val="center"/>
        <w:rPr>
          <w:color w:val="000000" w:themeColor="text1"/>
          <w:sz w:val="96"/>
          <w:szCs w:val="96"/>
        </w:rPr>
      </w:pPr>
      <w:r w:rsidRPr="004D44CE">
        <w:rPr>
          <w:color w:val="000000" w:themeColor="text1"/>
          <w:sz w:val="96"/>
          <w:szCs w:val="96"/>
        </w:rPr>
        <w:t>A SALVAÇÃO</w:t>
      </w:r>
    </w:p>
    <w:p w:rsidR="00312B5A" w:rsidRPr="00312B5A" w:rsidRDefault="00312B5A" w:rsidP="00312B5A">
      <w:pPr>
        <w:pStyle w:val="NormalWeb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43"/>
          <w:szCs w:val="43"/>
        </w:rPr>
        <w:t>&lt;&gt;  &lt;&gt;  &lt;&gt;</w:t>
      </w:r>
    </w:p>
    <w:p w:rsidR="00294456" w:rsidRPr="00312B5A" w:rsidRDefault="00D32446" w:rsidP="00312B5A">
      <w:pPr>
        <w:pStyle w:val="NormalWeb"/>
        <w:jc w:val="center"/>
        <w:rPr>
          <w:color w:val="000000" w:themeColor="text1"/>
          <w:sz w:val="43"/>
          <w:szCs w:val="43"/>
        </w:rPr>
      </w:pPr>
      <w:r w:rsidRPr="00312B5A">
        <w:rPr>
          <w:color w:val="000000" w:themeColor="text1"/>
          <w:sz w:val="43"/>
          <w:szCs w:val="43"/>
        </w:rPr>
        <w:t xml:space="preserve">EU SOU O EU SOU DEUS TODO PODEROSO MAHIMATMANE PARAMANANDANANTATMANANDA AJITAVIKRAMANA ADHYATMARATI SADANANDA SIDDHA SAMKALPAYA NAMAHA CHAMA VERDE </w:t>
      </w:r>
      <w:r w:rsidR="00312B5A" w:rsidRPr="00312B5A">
        <w:rPr>
          <w:color w:val="000000" w:themeColor="text1"/>
          <w:sz w:val="43"/>
          <w:szCs w:val="43"/>
        </w:rPr>
        <w:t>QUE 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  <w:bookmarkStart w:id="0" w:name="_GoBack"/>
      <w:bookmarkEnd w:id="0"/>
    </w:p>
    <w:sectPr w:rsidR="00294456" w:rsidRPr="00312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6C2"/>
    <w:multiLevelType w:val="hybridMultilevel"/>
    <w:tmpl w:val="37A65FBA"/>
    <w:lvl w:ilvl="0" w:tplc="E73474C6">
      <w:numFmt w:val="bullet"/>
      <w:lvlText w:val=""/>
      <w:lvlJc w:val="left"/>
      <w:pPr>
        <w:ind w:left="840" w:hanging="48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80C"/>
    <w:multiLevelType w:val="hybridMultilevel"/>
    <w:tmpl w:val="DFC04264"/>
    <w:lvl w:ilvl="0" w:tplc="61B4A9AC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294456"/>
    <w:rsid w:val="00312B5A"/>
    <w:rsid w:val="003357F7"/>
    <w:rsid w:val="003371B7"/>
    <w:rsid w:val="004D44CE"/>
    <w:rsid w:val="00502F8E"/>
    <w:rsid w:val="007C04EC"/>
    <w:rsid w:val="007D1D63"/>
    <w:rsid w:val="00D32446"/>
    <w:rsid w:val="00E22447"/>
    <w:rsid w:val="00E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5DE7-14F8-489B-8902-96856D7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2018-08-30T23:47:00Z</cp:lastPrinted>
  <dcterms:created xsi:type="dcterms:W3CDTF">2018-12-01T14:09:00Z</dcterms:created>
  <dcterms:modified xsi:type="dcterms:W3CDTF">2018-12-01T14:09:00Z</dcterms:modified>
</cp:coreProperties>
</file>