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5" w:rsidRPr="000F4E70" w:rsidRDefault="00436685" w:rsidP="00436685">
      <w:pPr>
        <w:pStyle w:val="NormalWeb"/>
        <w:jc w:val="center"/>
        <w:rPr>
          <w:color w:val="000000" w:themeColor="text1"/>
          <w:sz w:val="96"/>
          <w:szCs w:val="96"/>
        </w:rPr>
      </w:pPr>
      <w:r w:rsidRPr="000F4E70">
        <w:rPr>
          <w:color w:val="000000" w:themeColor="text1"/>
          <w:sz w:val="96"/>
          <w:szCs w:val="96"/>
        </w:rPr>
        <w:t>ALERTA</w:t>
      </w:r>
    </w:p>
    <w:p w:rsidR="000F4E70" w:rsidRPr="000F4E70" w:rsidRDefault="000F4E70" w:rsidP="000F4E70">
      <w:pPr>
        <w:pStyle w:val="NormalWeb"/>
        <w:jc w:val="center"/>
        <w:rPr>
          <w:color w:val="000000" w:themeColor="text1"/>
          <w:sz w:val="28"/>
          <w:szCs w:val="28"/>
        </w:rPr>
      </w:pPr>
      <w:r w:rsidRPr="000F4E70">
        <w:rPr>
          <w:color w:val="000000" w:themeColor="text1"/>
          <w:sz w:val="28"/>
          <w:szCs w:val="28"/>
        </w:rPr>
        <w:t>TEM COISAS QUE DEUS NÃO ME PERMITE REVELAR PORQUE ASSIM É A SUA VONTADE E O SEU PROPÓSITO E TAMBÉM PARA NÃO TIRAR O MÉRITO PRÓPRIO DE QUEM AINDA PRECISA SE SALVAR POR MEIO DA GRAÇA E DA FÉ</w:t>
      </w:r>
    </w:p>
    <w:p w:rsidR="000F4E70" w:rsidRPr="000F4E70" w:rsidRDefault="000F4E70" w:rsidP="000F4E70">
      <w:pPr>
        <w:pStyle w:val="NormalWeb"/>
        <w:jc w:val="center"/>
        <w:rPr>
          <w:color w:val="000000" w:themeColor="text1"/>
          <w:sz w:val="28"/>
          <w:szCs w:val="28"/>
        </w:rPr>
      </w:pPr>
      <w:r w:rsidRPr="000F4E70">
        <w:rPr>
          <w:color w:val="000000" w:themeColor="text1"/>
          <w:sz w:val="28"/>
          <w:szCs w:val="28"/>
        </w:rPr>
        <w:t>PORTANTO AS PESSOAS DEVEM ACREDITAR EM DEUS E FAZER A SUA VONTADE PELA GRAÇA E PELA FÉ PARA SALVAREM AS SUAS ALMAS AINDA EM TEMPO</w:t>
      </w:r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>SE OS HOMENS IGNORANTES E DESCRENTES EM DEUS QUISEREM AINDA SE ENVEREDAREM PELOS CAMINHOS DAS TREVAS DO MAL E DO MATERIALISMO ELES PRECISAM SABER QUE A CIÊNCIA ALTÍSSIMA DE DEUS COMO A SALVAÇÃO DAS ALMAS A DOUTRINA DA SALVAÇÃO E OS PERIGOS DA ETERNIDADE SEMPRE EXISTIRAM EXISTEM E SEMPRE EXISTIRÃO NÃO IMPORTANDO O QUÃO AVANÇADO ESTEJA O NÍVEL DE TECNOLOGIA NA TERRA E QUE NISSO TUDO NÃO É POSSÍVEL ENGANAR A DEUS POIS COM DEUS E A ALMA NÃO SE BRINCA</w:t>
      </w:r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 xml:space="preserve">PORTANTO É BOM O HOMEM SE APEGAR LOGO EM DEUS ACIMA DE TUDO E COMEÇAR A FAZER A VONTADE DE DEUS PARA SALVAR A SUA ALMA ENQUANTO É TEMPO E PASSAR A DAR VALOR A VIDA E AS COISAS SIMPLES DE </w:t>
      </w:r>
      <w:proofErr w:type="gramStart"/>
      <w:r w:rsidRPr="00911B94">
        <w:rPr>
          <w:color w:val="000000" w:themeColor="text1"/>
          <w:sz w:val="27"/>
          <w:szCs w:val="27"/>
        </w:rPr>
        <w:t>DEUS</w:t>
      </w:r>
      <w:proofErr w:type="gramEnd"/>
      <w:r w:rsidRPr="00911B94">
        <w:rPr>
          <w:color w:val="000000" w:themeColor="text1"/>
          <w:sz w:val="27"/>
          <w:szCs w:val="27"/>
        </w:rPr>
        <w:t xml:space="preserve"> MAS GRANDIOSAS COMO A EMOÇÃO DE VIVER PELA FÉ E O AMOR EM TODOS OS NÍVEIS</w:t>
      </w:r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>O AVISO FOI DADO</w:t>
      </w:r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>LEMBRANDO A TODOS QUE O AMOR SEM DERRAMAR O SÊMEN É SANTIDADE E ESTÁ ACIMA DO BEM E DO MAL</w:t>
      </w:r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 xml:space="preserve">POR QUE DEUS É </w:t>
      </w:r>
      <w:proofErr w:type="gramStart"/>
      <w:r w:rsidRPr="00911B94">
        <w:rPr>
          <w:color w:val="000000" w:themeColor="text1"/>
          <w:sz w:val="27"/>
          <w:szCs w:val="27"/>
        </w:rPr>
        <w:t>FELIZ ?</w:t>
      </w:r>
      <w:proofErr w:type="gramEnd"/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>PORQUE DEUS É SUPRA CONSCIENTE E AUTO CONSCIENTE DA MAGIA E DO MISTÉRIO DE SUA AUTO EXISTÊNCIA ETERNA E TODAS AS SUAS LEIS DIVINAS E UNIVERSAIS E POR SER ONIPOTENTE ONIPRESENTE E ONISCIENTE DEUS SENTE PRAZER NO AMOR NA VERDADE NA BELEZA E NA BONDADE COM SABEDORIA E PODER</w:t>
      </w:r>
      <w:r w:rsidR="00017AAA" w:rsidRPr="00911B94">
        <w:rPr>
          <w:color w:val="000000" w:themeColor="text1"/>
          <w:sz w:val="27"/>
          <w:szCs w:val="27"/>
        </w:rPr>
        <w:t xml:space="preserve"> POR MEIOS DE SUPREMACIA E RETIDÃO</w:t>
      </w:r>
    </w:p>
    <w:p w:rsidR="00436685" w:rsidRPr="00911B94" w:rsidRDefault="00436685" w:rsidP="00436685">
      <w:pPr>
        <w:pStyle w:val="NormalWeb"/>
        <w:jc w:val="center"/>
        <w:rPr>
          <w:color w:val="000000" w:themeColor="text1"/>
          <w:sz w:val="27"/>
          <w:szCs w:val="27"/>
        </w:rPr>
      </w:pPr>
      <w:r w:rsidRPr="00911B94">
        <w:rPr>
          <w:color w:val="000000" w:themeColor="text1"/>
          <w:sz w:val="27"/>
          <w:szCs w:val="27"/>
        </w:rPr>
        <w:t>EU SOU O EU SOU</w:t>
      </w:r>
    </w:p>
    <w:p w:rsidR="00D3471B" w:rsidRPr="00D3471B" w:rsidRDefault="00D3471B" w:rsidP="00D3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D3471B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lastRenderedPageBreak/>
        <w:t>EU SOU O EU SOU</w:t>
      </w:r>
    </w:p>
    <w:p w:rsidR="00D3471B" w:rsidRPr="004F14DB" w:rsidRDefault="004F14DB" w:rsidP="004F14DB">
      <w:pPr>
        <w:pStyle w:val="NormalWeb"/>
        <w:jc w:val="center"/>
        <w:rPr>
          <w:color w:val="000000" w:themeColor="text1"/>
          <w:sz w:val="42"/>
          <w:szCs w:val="42"/>
        </w:rPr>
      </w:pPr>
      <w:r w:rsidRPr="002D0093">
        <w:rPr>
          <w:color w:val="000000" w:themeColor="text1"/>
          <w:sz w:val="42"/>
          <w:szCs w:val="4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bookmarkStart w:id="0" w:name="_GoBack"/>
      <w:bookmarkEnd w:id="0"/>
    </w:p>
    <w:sectPr w:rsidR="00D3471B" w:rsidRPr="004F1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85"/>
    <w:rsid w:val="00017AAA"/>
    <w:rsid w:val="00052CF3"/>
    <w:rsid w:val="0009763C"/>
    <w:rsid w:val="000F4BEE"/>
    <w:rsid w:val="000F4E70"/>
    <w:rsid w:val="001756C6"/>
    <w:rsid w:val="001E427D"/>
    <w:rsid w:val="002062E9"/>
    <w:rsid w:val="0040646F"/>
    <w:rsid w:val="00435722"/>
    <w:rsid w:val="00436685"/>
    <w:rsid w:val="00455F7C"/>
    <w:rsid w:val="00476C9A"/>
    <w:rsid w:val="004F14DB"/>
    <w:rsid w:val="00574649"/>
    <w:rsid w:val="00605E01"/>
    <w:rsid w:val="00630D64"/>
    <w:rsid w:val="00635D68"/>
    <w:rsid w:val="00762D46"/>
    <w:rsid w:val="007D089D"/>
    <w:rsid w:val="008524CA"/>
    <w:rsid w:val="008C3C88"/>
    <w:rsid w:val="00911B94"/>
    <w:rsid w:val="009C314C"/>
    <w:rsid w:val="00AC4355"/>
    <w:rsid w:val="00B6248B"/>
    <w:rsid w:val="00C52436"/>
    <w:rsid w:val="00D3471B"/>
    <w:rsid w:val="00EA78CC"/>
    <w:rsid w:val="00F2040D"/>
    <w:rsid w:val="00F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8AC7-C428-4BF8-BB44-8A3693E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2021-12-29T21:43:00Z</dcterms:created>
  <dcterms:modified xsi:type="dcterms:W3CDTF">2021-12-29T21:43:00Z</dcterms:modified>
</cp:coreProperties>
</file>